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AFF86" w14:textId="77777777" w:rsidR="00400DE7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365C9693" w14:textId="77777777" w:rsidR="00400DE7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36696C81" w14:textId="77777777" w:rsidR="00400DE7" w:rsidRPr="00EA4106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05746CE1" w14:textId="77777777" w:rsidR="00400DE7" w:rsidRPr="00FF4274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E81A94F" w14:textId="77777777" w:rsidR="00400DE7" w:rsidRPr="00FF4274" w:rsidRDefault="00400DE7" w:rsidP="00400DE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2F493708" w14:textId="77777777" w:rsidR="00400DE7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26D106FF" w14:textId="77777777" w:rsidR="00400DE7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3C063D5A" w14:textId="77777777" w:rsidR="00400DE7" w:rsidRPr="00EA4106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566C81EE" w14:textId="77777777" w:rsidR="00400DE7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BC1784E" w14:textId="77777777" w:rsidR="00400DE7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683110F0" w14:textId="77777777" w:rsidR="00400DE7" w:rsidRPr="004C6C93" w:rsidRDefault="00400DE7" w:rsidP="00400DE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3D63C7C4" w14:textId="77777777" w:rsidR="00400DE7" w:rsidRPr="00EA4106" w:rsidRDefault="00400DE7" w:rsidP="00400DE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37F3785B" w14:textId="77777777" w:rsidR="00400DE7" w:rsidRDefault="00400DE7" w:rsidP="00400DE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25CFFD9" w14:textId="77777777" w:rsidR="00400DE7" w:rsidRDefault="00400DE7" w:rsidP="00400DE7">
      <w:pPr>
        <w:ind w:firstLine="284"/>
        <w:rPr>
          <w:rFonts w:ascii="Arial" w:hAnsi="Arial" w:cs="Arial"/>
        </w:rPr>
      </w:pPr>
    </w:p>
    <w:p w14:paraId="14CFD192" w14:textId="77777777" w:rsidR="00400DE7" w:rsidRDefault="00400DE7" w:rsidP="00400DE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03A78830" w14:textId="77777777" w:rsidR="00400DE7" w:rsidRPr="004C6C93" w:rsidRDefault="00400DE7" w:rsidP="00400DE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4D204B1D" w14:textId="77777777" w:rsidR="00400DE7" w:rsidRDefault="00400DE7" w:rsidP="00400DE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AEE81C8" w14:textId="77777777" w:rsidR="00400DE7" w:rsidRDefault="00400DE7" w:rsidP="00400DE7">
      <w:pPr>
        <w:rPr>
          <w:rFonts w:ascii="Arial" w:hAnsi="Arial" w:cs="Arial"/>
        </w:rPr>
      </w:pPr>
    </w:p>
    <w:p w14:paraId="5AF5C539" w14:textId="77777777" w:rsidR="00400DE7" w:rsidRDefault="00400DE7" w:rsidP="00400D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219C0762" w14:textId="77777777" w:rsidR="00400DE7" w:rsidRPr="00EA4106" w:rsidRDefault="00400DE7" w:rsidP="00400DE7">
      <w:pPr>
        <w:ind w:firstLine="284"/>
        <w:rPr>
          <w:rFonts w:ascii="Arial" w:hAnsi="Arial" w:cs="Arial"/>
          <w:vertAlign w:val="superscript"/>
        </w:rPr>
      </w:pPr>
    </w:p>
    <w:p w14:paraId="79D3EEC0" w14:textId="77777777" w:rsidR="00400DE7" w:rsidRPr="00EA4106" w:rsidRDefault="00400DE7" w:rsidP="00400DE7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527B25C6" w14:textId="77777777" w:rsidR="00400DE7" w:rsidRDefault="00400DE7" w:rsidP="00400DE7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5964F7AB" w14:textId="77777777" w:rsidR="00400DE7" w:rsidRPr="00780497" w:rsidRDefault="00400DE7" w:rsidP="00400DE7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117E33B1" w14:textId="77777777" w:rsidR="00400DE7" w:rsidRDefault="00400DE7" w:rsidP="00400DE7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3191B53D" w14:textId="77777777" w:rsidR="00400DE7" w:rsidRDefault="00400DE7" w:rsidP="00400DE7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3DE2B7E2" w14:textId="77777777" w:rsidR="00400DE7" w:rsidRPr="00BF3B0E" w:rsidRDefault="00400DE7" w:rsidP="00400DE7">
      <w:pPr>
        <w:pStyle w:val="Sraopastraipa"/>
        <w:jc w:val="both"/>
        <w:rPr>
          <w:rFonts w:ascii="Arial" w:hAnsi="Arial" w:cs="Arial"/>
          <w:lang w:eastAsia="en-GB"/>
        </w:rPr>
      </w:pPr>
    </w:p>
    <w:p w14:paraId="3DB520F5" w14:textId="77777777" w:rsidR="00400DE7" w:rsidRPr="00EA4106" w:rsidRDefault="00400DE7" w:rsidP="00400DE7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68BE3842" w14:textId="77777777" w:rsidR="00400DE7" w:rsidRPr="000538BF" w:rsidRDefault="00400DE7" w:rsidP="00400DE7">
      <w:pPr>
        <w:pStyle w:val="Sraopastraipa"/>
        <w:jc w:val="both"/>
        <w:rPr>
          <w:rFonts w:ascii="Arial" w:hAnsi="Arial" w:cs="Arial"/>
          <w:lang w:eastAsia="en-GB"/>
        </w:rPr>
      </w:pPr>
    </w:p>
    <w:p w14:paraId="64813356" w14:textId="77777777" w:rsidR="00400DE7" w:rsidRPr="00EA4106" w:rsidRDefault="00400DE7" w:rsidP="00400DE7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4B9B51A5" w14:textId="77777777" w:rsidR="00400DE7" w:rsidRPr="00763F74" w:rsidRDefault="00400DE7" w:rsidP="00400DE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2097F3E5" w14:textId="22D927DD" w:rsidR="00400DE7" w:rsidRPr="00763F74" w:rsidRDefault="00400DE7" w:rsidP="00400DE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 xml:space="preserve">    </w:t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</w:t>
      </w:r>
      <w:r>
        <w:rPr>
          <w:rFonts w:ascii="Arial" w:hAnsi="Arial" w:cs="Arial"/>
          <w:lang w:eastAsia="en-GB"/>
        </w:rPr>
        <w:t>____________</w:t>
      </w:r>
      <w:r w:rsidRPr="00763F74">
        <w:rPr>
          <w:rFonts w:ascii="Arial" w:hAnsi="Arial" w:cs="Arial"/>
          <w:lang w:eastAsia="en-GB"/>
        </w:rPr>
        <w:t xml:space="preserve"> </w:t>
      </w:r>
    </w:p>
    <w:p w14:paraId="00746094" w14:textId="4D923040" w:rsidR="00400DE7" w:rsidRPr="00EA4106" w:rsidRDefault="00400DE7" w:rsidP="00400DE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  <w:t xml:space="preserve">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0BA9ACB7" w14:textId="77777777" w:rsidR="00400DE7" w:rsidRPr="00763F74" w:rsidRDefault="00400DE7" w:rsidP="00400DE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07539CA3" w14:textId="77777777" w:rsidR="00400DE7" w:rsidRPr="00763F74" w:rsidRDefault="00400DE7" w:rsidP="00400DE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DACC204" w14:textId="77777777" w:rsidR="00400DE7" w:rsidRPr="00EA4106" w:rsidRDefault="00400DE7" w:rsidP="00400DE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579BD667" w14:textId="77777777" w:rsidR="00400DE7" w:rsidRDefault="00400DE7" w:rsidP="00400DE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107CFF6E" w14:textId="77777777" w:rsidR="00400DE7" w:rsidRPr="001B7329" w:rsidRDefault="00400DE7" w:rsidP="00400DE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65FDE34" w14:textId="77777777" w:rsidR="00400DE7" w:rsidRPr="00C3228D" w:rsidRDefault="00400DE7" w:rsidP="00400DE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p w14:paraId="1ACB9A51" w14:textId="77777777" w:rsidR="004C68F0" w:rsidRDefault="004C68F0"/>
    <w:sectPr w:rsidR="004C68F0" w:rsidSect="00400DE7">
      <w:head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48862" w14:textId="77777777" w:rsidR="004F3604" w:rsidRDefault="00A22E05">
      <w:r>
        <w:separator/>
      </w:r>
    </w:p>
  </w:endnote>
  <w:endnote w:type="continuationSeparator" w:id="0">
    <w:p w14:paraId="04DE1720" w14:textId="77777777" w:rsidR="004F3604" w:rsidRDefault="00A2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AC5A" w14:textId="77777777" w:rsidR="008E3FA4" w:rsidRDefault="007B135E">
    <w:pPr>
      <w:pStyle w:val="Porat"/>
    </w:pPr>
    <w:r>
      <w:rPr>
        <w:rFonts w:ascii="Arial" w:hAnsi="Arial"/>
        <w:noProof/>
        <w:spacing w:val="8"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23F475" wp14:editId="696621C4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A9107A0" w14:textId="77777777" w:rsidR="008E3FA4" w:rsidRDefault="008E3FA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18DE4112" w14:textId="77777777" w:rsidR="008E3FA4" w:rsidRDefault="008E3FA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23F475" id="Rectangle 36" o:spid="_x0000_s1027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2A9107A0" w14:textId="77777777" w:rsidR="008E3FA4" w:rsidRDefault="008E3FA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18DE4112" w14:textId="77777777" w:rsidR="008E3FA4" w:rsidRDefault="008E3FA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4837" w14:textId="77777777" w:rsidR="004F3604" w:rsidRDefault="00A22E05">
      <w:r>
        <w:separator/>
      </w:r>
    </w:p>
  </w:footnote>
  <w:footnote w:type="continuationSeparator" w:id="0">
    <w:p w14:paraId="56D96AF6" w14:textId="77777777" w:rsidR="004F3604" w:rsidRDefault="00A2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6136D6F" w14:textId="77777777" w:rsidR="008E3FA4" w:rsidRPr="00D94CA9" w:rsidRDefault="007B135E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8B20" w14:textId="77777777" w:rsidR="008E3FA4" w:rsidRPr="004140F7" w:rsidRDefault="007B135E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5EA998" wp14:editId="7E9CF9B1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6DC300E" w14:textId="77777777" w:rsidR="008E3FA4" w:rsidRDefault="008E3FA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5EA998" id="Rectangle 27" o:spid="_x0000_s1026" style="position:absolute;left:0;text-align:left;margin-left:-1.8pt;margin-top:7.4pt;width:103.5pt;height: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46DC300E" w14:textId="77777777" w:rsidR="008E3FA4" w:rsidRDefault="008E3FA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Pr="004140F7">
      <w:rPr>
        <w:rFonts w:ascii="Arial" w:hAnsi="Arial" w:cs="Arial"/>
      </w:rPr>
      <w:t>Prekių su paslaugomis viešojo pirkimo – pardavimo sutarties</w:t>
    </w:r>
  </w:p>
  <w:p w14:paraId="1C76FC01" w14:textId="77777777" w:rsidR="008E3FA4" w:rsidRPr="004140F7" w:rsidRDefault="007B135E" w:rsidP="004140F7">
    <w:pPr>
      <w:pStyle w:val="Antrats"/>
      <w:jc w:val="right"/>
      <w:rPr>
        <w:rFonts w:ascii="Times New Roman" w:hAnsi="Times New Roman"/>
        <w:lang w:val="en-US"/>
      </w:rPr>
    </w:pPr>
    <w:r w:rsidRPr="004140F7">
      <w:rPr>
        <w:rFonts w:ascii="Arial" w:hAnsi="Arial" w:cs="Arial"/>
      </w:rPr>
      <w:t xml:space="preserve">Bendrųjų sąlygų </w:t>
    </w:r>
    <w:r w:rsidRPr="004140F7">
      <w:rPr>
        <w:rFonts w:ascii="Arial" w:hAnsi="Arial" w:cs="Arial"/>
        <w:lang w:val="en-US"/>
      </w:rPr>
      <w:t xml:space="preserve">1 </w:t>
    </w:r>
    <w:proofErr w:type="spellStart"/>
    <w:r w:rsidRPr="004140F7">
      <w:rPr>
        <w:rFonts w:ascii="Arial" w:hAnsi="Arial" w:cs="Arial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43159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DE7"/>
    <w:rsid w:val="001D79D1"/>
    <w:rsid w:val="00400DE7"/>
    <w:rsid w:val="004C68F0"/>
    <w:rsid w:val="004F3604"/>
    <w:rsid w:val="007B135E"/>
    <w:rsid w:val="008E3FA4"/>
    <w:rsid w:val="00A22E05"/>
    <w:rsid w:val="00BC62C8"/>
    <w:rsid w:val="00C7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C7CF"/>
  <w15:chartTrackingRefBased/>
  <w15:docId w15:val="{EE1F579C-71B3-4B65-9FC6-38A9D889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0DE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74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4D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4D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4D48"/>
    <w:pPr>
      <w:keepNext/>
      <w:keepLines/>
      <w:spacing w:before="40"/>
      <w:outlineLvl w:val="3"/>
    </w:pPr>
    <w:rPr>
      <w:i/>
      <w:iCs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4D48"/>
    <w:pPr>
      <w:keepNext/>
      <w:keepLines/>
      <w:spacing w:before="40"/>
      <w:outlineLvl w:val="4"/>
    </w:pPr>
    <w:rPr>
      <w:color w:val="404040" w:themeColor="text1" w:themeTint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4D48"/>
    <w:pPr>
      <w:keepNext/>
      <w:keepLines/>
      <w:spacing w:before="40"/>
      <w:outlineLvl w:val="5"/>
    </w:p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4D4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4D48"/>
    <w:pPr>
      <w:keepNext/>
      <w:keepLines/>
      <w:spacing w:before="40"/>
      <w:outlineLvl w:val="7"/>
    </w:pPr>
    <w:rPr>
      <w:color w:val="262626" w:themeColor="text1" w:themeTint="D9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4D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4D48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4D48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4D48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4D48"/>
    <w:rPr>
      <w:i/>
      <w:iCs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4D48"/>
    <w:rPr>
      <w:color w:val="404040" w:themeColor="text1" w:themeTint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4D48"/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4D48"/>
    <w:rPr>
      <w:rFonts w:asciiTheme="majorHAnsi" w:eastAsiaTheme="majorEastAsia" w:hAnsiTheme="majorHAnsi" w:cstheme="majorBidi"/>
      <w:i/>
      <w:iCs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4D48"/>
    <w:rPr>
      <w:color w:val="262626" w:themeColor="text1" w:themeTint="D9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4D4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C74D48"/>
    <w:pPr>
      <w:spacing w:after="200"/>
    </w:pPr>
    <w:rPr>
      <w:i/>
      <w:iCs/>
      <w:color w:val="455F51" w:themeColor="text2"/>
      <w:sz w:val="18"/>
      <w:szCs w:val="1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4D4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4D4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4D4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4D48"/>
    <w:rPr>
      <w:color w:val="5A5A5A" w:themeColor="text1" w:themeTint="A5"/>
      <w:spacing w:val="15"/>
    </w:rPr>
  </w:style>
  <w:style w:type="character" w:styleId="Grietas">
    <w:name w:val="Strong"/>
    <w:basedOn w:val="Numatytasispastraiposriftas"/>
    <w:uiPriority w:val="22"/>
    <w:qFormat/>
    <w:rsid w:val="00C74D48"/>
    <w:rPr>
      <w:b/>
      <w:bCs/>
      <w:color w:val="auto"/>
    </w:rPr>
  </w:style>
  <w:style w:type="character" w:styleId="Emfaz">
    <w:name w:val="Emphasis"/>
    <w:basedOn w:val="Numatytasispastraiposriftas"/>
    <w:uiPriority w:val="20"/>
    <w:qFormat/>
    <w:rsid w:val="00C74D48"/>
    <w:rPr>
      <w:i/>
      <w:iCs/>
      <w:color w:val="auto"/>
    </w:rPr>
  </w:style>
  <w:style w:type="paragraph" w:styleId="Betarp">
    <w:name w:val="No Spacing"/>
    <w:uiPriority w:val="1"/>
    <w:qFormat/>
    <w:rsid w:val="00C74D48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C74D4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4D48"/>
    <w:rPr>
      <w:i/>
      <w:iCs/>
      <w:color w:val="404040" w:themeColor="text1" w:themeTint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4D48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4D48"/>
    <w:rPr>
      <w:i/>
      <w:iCs/>
      <w:color w:val="404040" w:themeColor="text1" w:themeTint="BF"/>
    </w:rPr>
  </w:style>
  <w:style w:type="character" w:styleId="Nerykuspabraukimas">
    <w:name w:val="Subtle Emphasis"/>
    <w:basedOn w:val="Numatytasispastraiposriftas"/>
    <w:uiPriority w:val="19"/>
    <w:qFormat/>
    <w:rsid w:val="00C74D48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C74D48"/>
    <w:rPr>
      <w:b/>
      <w:bCs/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C74D48"/>
    <w:rPr>
      <w:smallCaps/>
      <w:color w:val="404040" w:themeColor="text1" w:themeTint="BF"/>
    </w:rPr>
  </w:style>
  <w:style w:type="character" w:styleId="Rykinuoroda">
    <w:name w:val="Intense Reference"/>
    <w:basedOn w:val="Numatytasispastraiposriftas"/>
    <w:uiPriority w:val="32"/>
    <w:qFormat/>
    <w:rsid w:val="00C74D48"/>
    <w:rPr>
      <w:b/>
      <w:bCs/>
      <w:smallCaps/>
      <w:color w:val="404040" w:themeColor="text1" w:themeTint="BF"/>
      <w:spacing w:val="5"/>
    </w:rPr>
  </w:style>
  <w:style w:type="character" w:styleId="Knygospavadinimas">
    <w:name w:val="Book Title"/>
    <w:basedOn w:val="Numatytasispastraiposriftas"/>
    <w:uiPriority w:val="33"/>
    <w:qFormat/>
    <w:rsid w:val="00C74D48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C74D48"/>
    <w:pPr>
      <w:outlineLvl w:val="9"/>
    </w:pPr>
  </w:style>
  <w:style w:type="paragraph" w:styleId="Antrats">
    <w:name w:val="header"/>
    <w:basedOn w:val="prastasis"/>
    <w:link w:val="AntratsDiagrama"/>
    <w:uiPriority w:val="99"/>
    <w:rsid w:val="00400DE7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00DE7"/>
    <w:rPr>
      <w:rFonts w:ascii="Tahoma" w:eastAsia="Times New Roman" w:hAnsi="Tahoma" w:cs="Times New Roman"/>
      <w:spacing w:val="10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rsid w:val="00400DE7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00DE7"/>
    <w:rPr>
      <w:rFonts w:ascii="Tahoma" w:eastAsia="Times New Roman" w:hAnsi="Tahoma" w:cs="Times New Roman"/>
      <w:spacing w:val="10"/>
      <w:kern w:val="0"/>
      <w:sz w:val="16"/>
      <w:szCs w:val="20"/>
      <w14:ligatures w14:val="none"/>
    </w:rPr>
  </w:style>
  <w:style w:type="paragraph" w:styleId="Sraopastraipa">
    <w:name w:val="List Paragraph"/>
    <w:basedOn w:val="prastasis"/>
    <w:link w:val="SraopastraipaDiagrama"/>
    <w:uiPriority w:val="34"/>
    <w:qFormat/>
    <w:rsid w:val="00400DE7"/>
    <w:pPr>
      <w:ind w:left="720"/>
      <w:contextualSpacing/>
    </w:pPr>
  </w:style>
  <w:style w:type="paragraph" w:customStyle="1" w:styleId="Standard">
    <w:name w:val="Standard"/>
    <w:rsid w:val="00400DE7"/>
    <w:pPr>
      <w:tabs>
        <w:tab w:val="left" w:pos="1296"/>
      </w:tabs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  <w14:ligatures w14:val="none"/>
    </w:rPr>
  </w:style>
  <w:style w:type="paragraph" w:customStyle="1" w:styleId="Stilius1">
    <w:name w:val="Stilius1"/>
    <w:basedOn w:val="prastasis"/>
    <w:link w:val="Stilius1Diagrama"/>
    <w:qFormat/>
    <w:rsid w:val="00400DE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400DE7"/>
    <w:rPr>
      <w:rFonts w:ascii="Times New Roman" w:hAnsi="Times New Roman" w:cs="Times New Roman"/>
      <w:b/>
      <w:kern w:val="0"/>
      <w:sz w:val="26"/>
      <w14:ligatures w14:val="none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400DE7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Žali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5" ma:contentTypeDescription="Create a new document." ma:contentTypeScope="" ma:versionID="6c45d585804dcb53f61b00c3e4df3bfb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f7d4aff18f6fbee9d19360a0b0b9c92c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20874-3522-4093-8873-F8F2897CF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262C9-4BF0-4048-A913-A8B8BDC3A27B}">
  <ds:schemaRefs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545267d6-89f2-4d9d-adf7-6d569b62db99"/>
    <ds:schemaRef ds:uri="http://schemas.openxmlformats.org/package/2006/metadata/core-properties"/>
    <ds:schemaRef ds:uri="http://schemas.microsoft.com/office/2006/documentManagement/types"/>
    <ds:schemaRef ds:uri="083ed743-499b-40a0-84fe-5e52b3e80c8b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4A14A5D-421E-476A-AC76-F2ADCD04C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1642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Danupienė | VMU</dc:creator>
  <cp:keywords/>
  <dc:description/>
  <cp:lastModifiedBy>Birutė Indienė | VMU</cp:lastModifiedBy>
  <cp:revision>2</cp:revision>
  <dcterms:created xsi:type="dcterms:W3CDTF">2025-08-19T08:23:00Z</dcterms:created>
  <dcterms:modified xsi:type="dcterms:W3CDTF">2025-08-19T08:23:00Z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